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AE" w:rsidRPr="009E0DAE" w:rsidRDefault="009E0DAE" w:rsidP="0041012E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9E0DAE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9E0DAE" w:rsidRDefault="009E0DAE" w:rsidP="0041012E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9E0DAE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1424B9" w:rsidRPr="009E0DAE" w:rsidRDefault="001424B9" w:rsidP="001424B9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>
        <w:rPr>
          <w:rFonts w:ascii="Times New Roman" w:eastAsia="Times New Roman" w:hAnsi="Times New Roman" w:cs="Times New Roman"/>
          <w:b/>
          <w:color w:val="auto"/>
          <w:spacing w:val="30"/>
        </w:rPr>
        <w:t>НУКУТСКИЙ РАЙОН</w:t>
      </w:r>
    </w:p>
    <w:p w:rsidR="009E0DAE" w:rsidRDefault="009E0DAE" w:rsidP="0041012E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9E0DAE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1424B9" w:rsidRPr="009E0DAE" w:rsidRDefault="001424B9" w:rsidP="0041012E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>
        <w:rPr>
          <w:rFonts w:ascii="Times New Roman" w:eastAsia="Times New Roman" w:hAnsi="Times New Roman" w:cs="Times New Roman"/>
          <w:b/>
          <w:color w:val="auto"/>
          <w:spacing w:val="30"/>
        </w:rPr>
        <w:t>ФИНАСОВЫЙ ОТДЕЛ</w:t>
      </w:r>
    </w:p>
    <w:p w:rsidR="009E0DAE" w:rsidRPr="009E0DAE" w:rsidRDefault="009E0DAE" w:rsidP="0041012E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9E0DAE" w:rsidRPr="009E0DAE" w:rsidRDefault="009E0DAE" w:rsidP="0041012E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9E0DAE" w:rsidRPr="009E0DAE" w:rsidRDefault="009E0DAE" w:rsidP="0041012E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9E0DAE">
        <w:rPr>
          <w:rFonts w:ascii="Times New Roman" w:eastAsia="Times New Roman" w:hAnsi="Times New Roman" w:cs="Times New Roman"/>
          <w:b/>
          <w:color w:val="auto"/>
          <w:spacing w:val="38"/>
        </w:rPr>
        <w:t>ПРИКАЗ</w:t>
      </w:r>
    </w:p>
    <w:p w:rsidR="009E0DAE" w:rsidRPr="009E0DAE" w:rsidRDefault="009E0DAE" w:rsidP="0041012E">
      <w:pPr>
        <w:shd w:val="clear" w:color="auto" w:fill="FFFFFF"/>
        <w:rPr>
          <w:rFonts w:ascii="Times New Roman" w:eastAsia="SimSun" w:hAnsi="Times New Roman" w:cs="Times New Roman"/>
          <w:color w:val="auto"/>
          <w:lang w:eastAsia="zh-CN"/>
        </w:rPr>
      </w:pPr>
    </w:p>
    <w:p w:rsidR="009E0DAE" w:rsidRPr="009E0DAE" w:rsidRDefault="009E0DAE" w:rsidP="0041012E">
      <w:pPr>
        <w:shd w:val="clear" w:color="auto" w:fill="FFFFFF"/>
        <w:rPr>
          <w:rFonts w:ascii="Times New Roman" w:eastAsia="SimSun" w:hAnsi="Times New Roman" w:cs="Times New Roman"/>
          <w:color w:val="auto"/>
          <w:lang w:eastAsia="zh-CN"/>
        </w:rPr>
      </w:pPr>
    </w:p>
    <w:p w:rsidR="009E0DAE" w:rsidRPr="004D0929" w:rsidRDefault="00860745" w:rsidP="0041012E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9E0DAE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50A41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672607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41818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72607">
        <w:rPr>
          <w:rFonts w:ascii="Times New Roman" w:eastAsia="Times New Roman" w:hAnsi="Times New Roman" w:cs="Times New Roman"/>
          <w:color w:val="auto"/>
          <w:sz w:val="28"/>
          <w:szCs w:val="28"/>
        </w:rPr>
        <w:t>января</w:t>
      </w:r>
      <w:r w:rsidR="00041818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</w:t>
      </w:r>
      <w:r w:rsidR="00CD6043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72607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041818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9E0DAE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№ </w:t>
      </w:r>
      <w:r w:rsidR="001424B9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72607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9E0DAE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п. Новонукутский</w:t>
      </w:r>
    </w:p>
    <w:p w:rsidR="009E0DAE" w:rsidRPr="009E0DAE" w:rsidRDefault="009E0DAE" w:rsidP="0041012E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4D0929" w:rsidRPr="004D0929" w:rsidRDefault="004D0929" w:rsidP="004D092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«О</w:t>
      </w:r>
      <w:r w:rsidR="00672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ВНЕСЕНИИ ИЗМЕНЕНИЙ В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СВОДН</w:t>
      </w:r>
      <w:r w:rsidR="00672607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proofErr w:type="gramEnd"/>
    </w:p>
    <w:p w:rsidR="004D0929" w:rsidRPr="004D0929" w:rsidRDefault="004D0929" w:rsidP="004D092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БЮДЖЕТН</w:t>
      </w:r>
      <w:r w:rsidR="00672607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РОСПИС</w:t>
      </w:r>
      <w:r w:rsidR="00672607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БЮДЖЕТА</w:t>
      </w:r>
    </w:p>
    <w:p w:rsidR="004D0929" w:rsidRPr="004D0929" w:rsidRDefault="004D0929" w:rsidP="004D092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4D0929" w:rsidRPr="004D0929" w:rsidRDefault="004D0929" w:rsidP="004D092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«НОВО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НУКУТСКОЕ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» НА 2023 ГОД</w:t>
      </w:r>
    </w:p>
    <w:p w:rsidR="004D0929" w:rsidRPr="004D0929" w:rsidRDefault="004D0929" w:rsidP="004D092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И НА ПЛАНОВЫЙ ПЕРИОД 2024</w:t>
      </w:r>
      <w:proofErr w:type="gramStart"/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proofErr w:type="gramEnd"/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2025 ГОДОВ»</w:t>
      </w:r>
    </w:p>
    <w:p w:rsidR="004D0929" w:rsidRPr="004D0929" w:rsidRDefault="004D0929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4D0929" w:rsidRPr="004D0929" w:rsidRDefault="004D0929" w:rsidP="004D0929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0929" w:rsidRPr="004D0929" w:rsidRDefault="004D0929" w:rsidP="004D0929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0929" w:rsidRPr="004D0929" w:rsidRDefault="004D0929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пунктом 1 статьи 217 Бюджетного кодекса Российской Федерации, Решением Думы муниципального образования «Ново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нукутское»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.12.2022 г.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33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бюджете 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униципального образования «Новонукутское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» на 2023 год и на плановый период 2024 и 2025 годов»,</w:t>
      </w:r>
    </w:p>
    <w:p w:rsidR="004D0929" w:rsidRPr="004D0929" w:rsidRDefault="004D0929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0929" w:rsidRDefault="004D0929" w:rsidP="004D0929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ПРИКАЗЫВАЮ:</w:t>
      </w:r>
    </w:p>
    <w:p w:rsidR="004D0929" w:rsidRPr="004D0929" w:rsidRDefault="004D0929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8053F5" w:rsidRDefault="004D0929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1. Утвердить сводную бюджетную роспись бюджета муниципального образования «Ново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нукутское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» на 2023 год и на плановый период 2024 и 2025 годов.</w:t>
      </w:r>
    </w:p>
    <w:p w:rsidR="008053F5" w:rsidRDefault="008053F5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 Признать утратившими силу:</w:t>
      </w:r>
    </w:p>
    <w:p w:rsidR="008053F5" w:rsidRDefault="008053F5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1.) приказ финансового отдела муниципального образования «Новонукутское» от 30 декабря 2022 № 11 «Об утверждении сводной бюджетной росписи муниципального образования «Новонукутское» на 2023 год и на плановый период 2024 и 2025 годов»</w:t>
      </w:r>
    </w:p>
    <w:p w:rsidR="004D0929" w:rsidRPr="004D0929" w:rsidRDefault="004D0929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приказа оставляю за собой.</w:t>
      </w:r>
    </w:p>
    <w:p w:rsidR="004D0929" w:rsidRPr="004D0929" w:rsidRDefault="004D0929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E0DAE" w:rsidRPr="009E0DAE" w:rsidRDefault="009E0DAE" w:rsidP="0041012E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41012E" w:rsidRPr="004D0929" w:rsidRDefault="0041012E" w:rsidP="0041012E">
      <w:pPr>
        <w:pStyle w:val="11"/>
        <w:shd w:val="clear" w:color="auto" w:fill="auto"/>
        <w:tabs>
          <w:tab w:val="left" w:pos="1186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Начальник финансового отдела  </w:t>
      </w:r>
    </w:p>
    <w:p w:rsidR="0041012E" w:rsidRPr="004D0929" w:rsidRDefault="0041012E" w:rsidP="0041012E">
      <w:pPr>
        <w:pStyle w:val="11"/>
        <w:shd w:val="clear" w:color="auto" w:fill="auto"/>
        <w:tabs>
          <w:tab w:val="left" w:pos="1186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МО «Новонукутское»                                                 </w:t>
      </w:r>
      <w:r w:rsidR="008849A6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Е.А. Рыцева</w:t>
      </w:r>
    </w:p>
    <w:p w:rsidR="009E0DAE" w:rsidRPr="004D0929" w:rsidRDefault="009E0DAE" w:rsidP="0041012E">
      <w:pPr>
        <w:pStyle w:val="11"/>
        <w:shd w:val="clear" w:color="auto" w:fill="auto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E0DAE" w:rsidRPr="004D0929" w:rsidRDefault="009E0DAE" w:rsidP="0041012E">
      <w:pPr>
        <w:pStyle w:val="11"/>
        <w:shd w:val="clear" w:color="auto" w:fill="auto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E0DAE" w:rsidRPr="0041012E" w:rsidRDefault="009E0DAE" w:rsidP="0041012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E0DAE" w:rsidRPr="0041012E" w:rsidRDefault="009E0DAE" w:rsidP="0041012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E0DAE" w:rsidRPr="0041012E" w:rsidRDefault="009E0DAE" w:rsidP="0041012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E0DAE" w:rsidRPr="0041012E" w:rsidRDefault="009E0DAE" w:rsidP="0041012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E0DAE" w:rsidRPr="0041012E" w:rsidRDefault="009E0DAE" w:rsidP="0041012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E0DAE" w:rsidRPr="0041012E" w:rsidRDefault="009E0DAE" w:rsidP="0041012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30396" w:rsidRDefault="00B30396" w:rsidP="00B30396">
      <w:pPr>
        <w:pStyle w:val="1"/>
        <w:spacing w:before="0" w:after="0"/>
        <w:rPr>
          <w:rFonts w:ascii="Times New Roman" w:eastAsiaTheme="minorEastAsia" w:hAnsi="Times New Roman" w:cs="Times New Roman"/>
          <w:sz w:val="32"/>
          <w:szCs w:val="32"/>
        </w:rPr>
      </w:pPr>
      <w:bookmarkStart w:id="1" w:name="sub_1000"/>
    </w:p>
    <w:p w:rsidR="00B30396" w:rsidRDefault="00B30396" w:rsidP="00B30396">
      <w:pPr>
        <w:pStyle w:val="1"/>
        <w:spacing w:before="0"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B30396" w:rsidRDefault="00B30396" w:rsidP="00B30396">
      <w:pPr>
        <w:pStyle w:val="1"/>
        <w:spacing w:before="0"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B30396" w:rsidRDefault="00B30396" w:rsidP="00B30396">
      <w:pPr>
        <w:pStyle w:val="1"/>
        <w:spacing w:before="0"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B30396" w:rsidRDefault="00B30396" w:rsidP="00B30396">
      <w:pPr>
        <w:pStyle w:val="1"/>
        <w:spacing w:before="0"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B30396" w:rsidRDefault="00B30396" w:rsidP="00B30396">
      <w:pPr>
        <w:pStyle w:val="1"/>
        <w:spacing w:before="0"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DD0F10" w:rsidRDefault="00DD0F10" w:rsidP="0043513C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D0F10" w:rsidRDefault="00DD0F10" w:rsidP="0043513C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D0F10" w:rsidRDefault="00DD0F10" w:rsidP="0043513C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bookmarkEnd w:id="1"/>
    <w:p w:rsidR="00DD0F10" w:rsidRDefault="00DD0F10" w:rsidP="0043513C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sectPr w:rsidR="00DD0F10" w:rsidSect="009E0DAE">
      <w:type w:val="continuous"/>
      <w:pgSz w:w="11905" w:h="16837"/>
      <w:pgMar w:top="567" w:right="851" w:bottom="56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E6" w:rsidRDefault="005856E6">
      <w:r>
        <w:separator/>
      </w:r>
    </w:p>
  </w:endnote>
  <w:endnote w:type="continuationSeparator" w:id="0">
    <w:p w:rsidR="005856E6" w:rsidRDefault="0058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E6" w:rsidRDefault="005856E6"/>
  </w:footnote>
  <w:footnote w:type="continuationSeparator" w:id="0">
    <w:p w:rsidR="005856E6" w:rsidRDefault="005856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C96"/>
    <w:multiLevelType w:val="multilevel"/>
    <w:tmpl w:val="00D651B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29481B"/>
    <w:multiLevelType w:val="multilevel"/>
    <w:tmpl w:val="12887294"/>
    <w:lvl w:ilvl="0">
      <w:start w:val="2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3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D66C46"/>
    <w:multiLevelType w:val="multilevel"/>
    <w:tmpl w:val="1A9E9A0C"/>
    <w:lvl w:ilvl="0">
      <w:start w:val="1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020F0"/>
    <w:rsid w:val="00041818"/>
    <w:rsid w:val="000C0623"/>
    <w:rsid w:val="001424B9"/>
    <w:rsid w:val="00186228"/>
    <w:rsid w:val="001E094E"/>
    <w:rsid w:val="001F083C"/>
    <w:rsid w:val="002437BF"/>
    <w:rsid w:val="002A4662"/>
    <w:rsid w:val="00350A41"/>
    <w:rsid w:val="003A0F0B"/>
    <w:rsid w:val="003D3C12"/>
    <w:rsid w:val="0041012E"/>
    <w:rsid w:val="0043513C"/>
    <w:rsid w:val="00471873"/>
    <w:rsid w:val="004D0929"/>
    <w:rsid w:val="0050151F"/>
    <w:rsid w:val="00577871"/>
    <w:rsid w:val="005856E6"/>
    <w:rsid w:val="00600E03"/>
    <w:rsid w:val="0064005C"/>
    <w:rsid w:val="00672607"/>
    <w:rsid w:val="00763A17"/>
    <w:rsid w:val="007656D7"/>
    <w:rsid w:val="008053F5"/>
    <w:rsid w:val="00860745"/>
    <w:rsid w:val="00866379"/>
    <w:rsid w:val="008849A6"/>
    <w:rsid w:val="00887315"/>
    <w:rsid w:val="00920F67"/>
    <w:rsid w:val="009E0DAE"/>
    <w:rsid w:val="00A06878"/>
    <w:rsid w:val="00A43788"/>
    <w:rsid w:val="00A76DD8"/>
    <w:rsid w:val="00AB0D04"/>
    <w:rsid w:val="00AD6B5F"/>
    <w:rsid w:val="00AE3122"/>
    <w:rsid w:val="00B30396"/>
    <w:rsid w:val="00B347B9"/>
    <w:rsid w:val="00B54166"/>
    <w:rsid w:val="00B557CF"/>
    <w:rsid w:val="00C93445"/>
    <w:rsid w:val="00C95532"/>
    <w:rsid w:val="00CA2F5B"/>
    <w:rsid w:val="00CC3B3B"/>
    <w:rsid w:val="00CD6043"/>
    <w:rsid w:val="00D61BF4"/>
    <w:rsid w:val="00DD0F10"/>
    <w:rsid w:val="00DF6C20"/>
    <w:rsid w:val="00F020F0"/>
    <w:rsid w:val="00F173C6"/>
    <w:rsid w:val="00F3070D"/>
    <w:rsid w:val="00F5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83C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303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083C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1F083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1">
    <w:name w:val="Основной текст1"/>
    <w:basedOn w:val="a"/>
    <w:link w:val="a4"/>
    <w:rsid w:val="001F083C"/>
    <w:pPr>
      <w:shd w:val="clear" w:color="auto" w:fill="FFFFFF"/>
      <w:spacing w:line="259" w:lineRule="exact"/>
    </w:pPr>
    <w:rPr>
      <w:rFonts w:ascii="Courier New" w:eastAsia="Courier New" w:hAnsi="Courier New" w:cs="Courier New"/>
      <w:sz w:val="23"/>
      <w:szCs w:val="23"/>
    </w:rPr>
  </w:style>
  <w:style w:type="table" w:styleId="a5">
    <w:name w:val="Table Grid"/>
    <w:basedOn w:val="a1"/>
    <w:uiPriority w:val="59"/>
    <w:rsid w:val="009E0D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30396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6">
    <w:name w:val="Гипертекстовая ссылка"/>
    <w:basedOn w:val="a0"/>
    <w:uiPriority w:val="99"/>
    <w:rsid w:val="00B30396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59" w:lineRule="exact"/>
    </w:pPr>
    <w:rPr>
      <w:rFonts w:ascii="Courier New" w:eastAsia="Courier New" w:hAnsi="Courier New" w:cs="Courier New"/>
      <w:sz w:val="23"/>
      <w:szCs w:val="23"/>
    </w:rPr>
  </w:style>
  <w:style w:type="table" w:styleId="a5">
    <w:name w:val="Table Grid"/>
    <w:basedOn w:val="a1"/>
    <w:uiPriority w:val="59"/>
    <w:rsid w:val="009E0DAE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МО Новонукутское АДМ</cp:lastModifiedBy>
  <cp:revision>19</cp:revision>
  <cp:lastPrinted>2019-02-14T04:19:00Z</cp:lastPrinted>
  <dcterms:created xsi:type="dcterms:W3CDTF">2017-04-25T01:05:00Z</dcterms:created>
  <dcterms:modified xsi:type="dcterms:W3CDTF">2023-04-11T07:59:00Z</dcterms:modified>
</cp:coreProperties>
</file>